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11779" w14:textId="2D155956" w:rsidR="009C55FA" w:rsidRPr="009C55FA" w:rsidRDefault="009C55FA" w:rsidP="009C55FA">
      <w:pPr>
        <w:pStyle w:val="Heading1"/>
      </w:pPr>
      <w:r w:rsidRPr="009C55FA">
        <w:t>Uninsurance Rates for the United States in 2023 and 2024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4955"/>
        <w:gridCol w:w="1123"/>
        <w:gridCol w:w="1311"/>
        <w:gridCol w:w="1123"/>
        <w:gridCol w:w="1311"/>
      </w:tblGrid>
      <w:tr w:rsidR="00000000" w14:paraId="16F43F5D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55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353F571" w14:textId="77777777" w:rsidR="00B11674" w:rsidRDefault="00B11674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0" w:name="IDX"/>
            <w:bookmarkEnd w:id="0"/>
            <w:r>
              <w:rPr>
                <w:rFonts w:ascii="Arial" w:hAnsi="Arial" w:cs="Arial"/>
                <w:b/>
                <w:bCs/>
                <w:color w:val="FFFFFF"/>
              </w:rPr>
              <w:t>S</w:t>
            </w:r>
            <w:r>
              <w:rPr>
                <w:rFonts w:ascii="Arial" w:hAnsi="Arial" w:cs="Arial"/>
                <w:b/>
                <w:bCs/>
                <w:color w:val="FFFFFF"/>
              </w:rPr>
              <w:t>ubject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76FBEE14" w14:textId="77777777" w:rsidR="00B11674" w:rsidRDefault="00B11674" w:rsidP="00680129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2023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31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9E96330" w14:textId="77777777" w:rsidR="00B11674" w:rsidRDefault="00B11674" w:rsidP="00680129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2023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 Uninsured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98EEDE5" w14:textId="77777777" w:rsidR="00B11674" w:rsidRDefault="00B11674" w:rsidP="00680129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2024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31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B4952A5" w14:textId="77777777" w:rsidR="00B11674" w:rsidRDefault="00B11674" w:rsidP="00680129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2024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 Uninsured</w:t>
            </w:r>
          </w:p>
        </w:tc>
      </w:tr>
      <w:tr w:rsidR="00680129" w14:paraId="5BE1F211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32F87D6" w14:textId="77777777" w:rsidR="00680129" w:rsidRDefault="00680129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Total civilian noninstitutionalized population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17AE74C" w14:textId="1C158EF8" w:rsidR="00680129" w:rsidRDefault="00680129" w:rsidP="00680129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081E2F" w14:textId="021A7140" w:rsidR="00680129" w:rsidRDefault="00680129" w:rsidP="00680129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97AC72C" w14:textId="4B775DB8" w:rsidR="00680129" w:rsidRDefault="00680129" w:rsidP="00680129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6378B25" w14:textId="3D5341E6" w:rsidR="00680129" w:rsidRDefault="00680129" w:rsidP="00680129">
            <w:pPr>
              <w:keepNext/>
              <w:tabs>
                <w:tab w:val="decimal" w:pos="1022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00000" w14:paraId="1EAF06B4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105809" w14:textId="77777777" w:rsidR="00B11674" w:rsidRDefault="00B11674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United States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0E0D4A" w14:textId="77777777" w:rsidR="00B11674" w:rsidRDefault="00B11674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329,987,997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209652" w14:textId="77777777" w:rsidR="00B11674" w:rsidRDefault="00B11674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337160" w14:textId="77777777" w:rsidR="00B11674" w:rsidRDefault="00B11674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335,190,522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914273" w14:textId="77777777" w:rsidR="00B11674" w:rsidRDefault="00B11674">
            <w:pPr>
              <w:keepNext/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8.2*</w:t>
            </w:r>
          </w:p>
        </w:tc>
      </w:tr>
      <w:tr w:rsidR="00680129" w14:paraId="360C9C4C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BA0E176" w14:textId="77777777" w:rsidR="00680129" w:rsidRDefault="0068012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Age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5F63CF1" w14:textId="77DB4CE2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28CB18E" w14:textId="332164CD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A8483C8" w14:textId="2324D920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C05869" w14:textId="57AA737F" w:rsidR="00680129" w:rsidRDefault="00680129" w:rsidP="00680129">
            <w:pPr>
              <w:tabs>
                <w:tab w:val="decimal" w:pos="1022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00000" w14:paraId="0ED6C31A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D4D585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25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1014D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29,548,074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FCB83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13.1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354CE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30,393,815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D46295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14.0*</w:t>
            </w:r>
          </w:p>
        </w:tc>
      </w:tr>
      <w:tr w:rsidR="00000000" w14:paraId="64D9456C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076F2C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19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40C3B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77,057,243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A0864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4BA92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77,431,038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A638AE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6.0*</w:t>
            </w:r>
          </w:p>
        </w:tc>
      </w:tr>
      <w:tr w:rsidR="00000000" w14:paraId="36E6B7B2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4934BF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to 64 years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796E8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195,039,313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924E0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C7DDE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197,947,158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98905A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11.3*</w:t>
            </w:r>
          </w:p>
        </w:tc>
      </w:tr>
      <w:tr w:rsidR="00000000" w14:paraId="3A657EFF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21E9D3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 years and older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142C6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57,891,441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F842B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240B0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59,812,326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C89769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</w:t>
            </w:r>
          </w:p>
        </w:tc>
      </w:tr>
      <w:tr w:rsidR="00680129" w14:paraId="369C2DBD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2C5CD08" w14:textId="77777777" w:rsidR="00680129" w:rsidRDefault="0068012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Race/Ethnicity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957A849" w14:textId="2577536A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2DFE671" w14:textId="6DC7CAEB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298426F" w14:textId="24C0892B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6397DCF" w14:textId="095AEA66" w:rsidR="00680129" w:rsidRDefault="00680129" w:rsidP="00680129">
            <w:pPr>
              <w:tabs>
                <w:tab w:val="decimal" w:pos="1022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00000" w14:paraId="1F5CBB16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9386B3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A34F1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199,786,591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1E7CA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9FDA5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200,603,337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884219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5.7*</w:t>
            </w:r>
          </w:p>
        </w:tc>
      </w:tr>
      <w:tr w:rsidR="00000000" w14:paraId="41F820E1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81F42A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Black or African American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80B96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39,480,225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56D0C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94736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39,956,083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1D1695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8.9*</w:t>
            </w:r>
          </w:p>
        </w:tc>
      </w:tr>
      <w:tr w:rsidR="00000000" w14:paraId="10A49C7B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122DE7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American Indian and Alaska Native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77F2C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3,275,206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A9796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18.3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A4798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3,358,041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D81B85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18.9</w:t>
            </w:r>
          </w:p>
        </w:tc>
      </w:tr>
      <w:tr w:rsidR="00000000" w14:paraId="113F9632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13C206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Asian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07218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19,936,881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9DADC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20898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21,216,516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49D365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</w:t>
            </w:r>
          </w:p>
        </w:tc>
      </w:tr>
      <w:tr w:rsidR="00000000" w14:paraId="5122E508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71C119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Hawaiian and Other Pacific Islander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09BA1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645,297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35E92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3EC90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634,973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B3B490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11.4</w:t>
            </w:r>
          </w:p>
        </w:tc>
      </w:tr>
      <w:tr w:rsidR="00000000" w14:paraId="4DA964FA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B95340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other race alone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BB94F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24,617,548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4DC17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18.8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03928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25,029,477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190389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19.3*</w:t>
            </w:r>
          </w:p>
        </w:tc>
      </w:tr>
      <w:tr w:rsidR="00000000" w14:paraId="787A3749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93AC39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Two or more races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430C0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42,246,249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30619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1CFF4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44,392,095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791DD5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13.0</w:t>
            </w:r>
          </w:p>
        </w:tc>
      </w:tr>
      <w:tr w:rsidR="00000000" w14:paraId="739C7C73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A7F398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Hispanic or Latino (of any race)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38BC4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64,380,416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9CA4A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16.6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65438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67,234,401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DB857B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17.0*</w:t>
            </w:r>
          </w:p>
        </w:tc>
      </w:tr>
      <w:tr w:rsidR="00000000" w14:paraId="3F475924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5F2D87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White alone, not Hispanic or Latino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6287A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188,685,167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FB1C4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78F7B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188,791,628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C3B6C5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</w:tr>
      <w:tr w:rsidR="00680129" w14:paraId="43825C84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F338F0C" w14:textId="77777777" w:rsidR="00680129" w:rsidRDefault="0068012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Citizenship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039872" w14:textId="75F744AC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CFC4C7D" w14:textId="2A128388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60F5A03" w14:textId="234CB46D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5FCEFA5" w14:textId="50B28008" w:rsidR="00680129" w:rsidRDefault="00680129" w:rsidP="00680129">
            <w:pPr>
              <w:tabs>
                <w:tab w:val="decimal" w:pos="1022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00000" w14:paraId="1EDEBC9E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240A0B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Native born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A23CE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282,497,902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0691B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116E6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285,319,508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C62DFB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6.5*</w:t>
            </w:r>
          </w:p>
        </w:tc>
      </w:tr>
      <w:tr w:rsidR="00000000" w14:paraId="0DB9D0D5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F6C958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Naturalized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972DE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24,775,194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C8D73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F4A90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25,642,588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0541CB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</w:t>
            </w:r>
          </w:p>
        </w:tc>
      </w:tr>
      <w:tr w:rsidR="00000000" w14:paraId="58CC2449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8D24D1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Not a citizen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CA2A9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22,714,901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CF987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30.1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1942B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24,228,426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20F10C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29.2*</w:t>
            </w:r>
          </w:p>
        </w:tc>
      </w:tr>
      <w:tr w:rsidR="00680129" w14:paraId="51BB197D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A98F6F0" w14:textId="77777777" w:rsidR="00680129" w:rsidRDefault="0068012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 xml:space="preserve">Education (26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years and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 xml:space="preserve"> older)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4616AD" w14:textId="1B10F30C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E0BB3F" w14:textId="7448E567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87C35E7" w14:textId="2B959CA7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002CCCD8" w14:textId="25A76C71" w:rsidR="00680129" w:rsidRDefault="00680129" w:rsidP="00680129">
            <w:pPr>
              <w:tabs>
                <w:tab w:val="decimal" w:pos="1022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00000" w14:paraId="2AA9C18F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CDB1E5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Less than high school graduate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2E6C1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22,590,425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F6912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20.7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2AEE8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22,692,233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0E0384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20.6</w:t>
            </w:r>
          </w:p>
        </w:tc>
      </w:tr>
      <w:tr w:rsidR="00000000" w14:paraId="427DD624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736649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 school graduate (includes equivalency)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27E87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57,372,811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0E174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A0479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57,929,695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E7B0FE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11.1*</w:t>
            </w:r>
          </w:p>
        </w:tc>
      </w:tr>
      <w:tr w:rsidR="00000000" w14:paraId="4B6086C8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8D030F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college or associate's degree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BB4A7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61,916,361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238B6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A874E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62,160,358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9933AE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</w:t>
            </w:r>
          </w:p>
        </w:tc>
      </w:tr>
      <w:tr w:rsidR="00000000" w14:paraId="07F3D70A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1F8823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Bachelor's degree or higher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B68C9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81,503,083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3D647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42EAC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84,583,383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351F04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</w:t>
            </w:r>
          </w:p>
        </w:tc>
      </w:tr>
      <w:tr w:rsidR="00680129" w14:paraId="0A1FC925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08D5467" w14:textId="77777777" w:rsidR="00680129" w:rsidRDefault="0068012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Work Experience (19-64 years)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8EBCEFB" w14:textId="2729DF3E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9704BAC" w14:textId="0C660460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413F32D" w14:textId="40C288DA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3C65028E" w14:textId="0208F2F5" w:rsidR="00680129" w:rsidRDefault="00680129" w:rsidP="00680129">
            <w:pPr>
              <w:tabs>
                <w:tab w:val="decimal" w:pos="1022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00000" w14:paraId="364BCE5B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7455D4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Worked full-time,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year round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0D612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113,303,710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543B4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72132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114,884,210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559BED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</w:t>
            </w:r>
          </w:p>
        </w:tc>
      </w:tr>
      <w:tr w:rsidR="00000000" w14:paraId="44FCB338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384B42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Worked less than full-time,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year round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in the past 12 months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ABE06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45,978,315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CD409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14.3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34956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46,996,571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54B6FB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14.7*</w:t>
            </w:r>
          </w:p>
        </w:tc>
      </w:tr>
      <w:tr w:rsidR="00000000" w14:paraId="175AF415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7444BC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Did not work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7DAE8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35,757,288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9D166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14.2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726C4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36,066,377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B1A6DC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14.7*</w:t>
            </w:r>
          </w:p>
        </w:tc>
      </w:tr>
      <w:tr w:rsidR="00680129" w14:paraId="08773E87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75278EA" w14:textId="77777777" w:rsidR="00680129" w:rsidRDefault="0068012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Household Income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1F564BA" w14:textId="2942230E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4E26047E" w14:textId="694794B8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3873635" w14:textId="7A213F5E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5376054" w14:textId="6888E1E5" w:rsidR="00680129" w:rsidRDefault="00680129" w:rsidP="00680129">
            <w:pPr>
              <w:tabs>
                <w:tab w:val="decimal" w:pos="1022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00000" w14:paraId="46C02C5F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A66382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$25,000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44615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34,044,020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57551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694C2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32,413,853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9BF985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11.7*</w:t>
            </w:r>
          </w:p>
        </w:tc>
      </w:tr>
      <w:tr w:rsidR="00000000" w14:paraId="39E95E8E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73162C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$25,000 to $49,999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2671C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45,770,668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E77FF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11.7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24E1B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43,314,157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F367FE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12.2*</w:t>
            </w:r>
          </w:p>
        </w:tc>
      </w:tr>
      <w:tr w:rsidR="00000000" w14:paraId="510B7B8A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DD3AE9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$50,000 to $74,999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29E7D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48,609,230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B106B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5B76D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47,218,643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EBFB11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11.0*</w:t>
            </w:r>
          </w:p>
        </w:tc>
      </w:tr>
      <w:tr w:rsidR="00000000" w14:paraId="228CA11F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8F3819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$75,000 to $99,999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67DE3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43,058,134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C3BFB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8.7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9F898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42,659,600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6AFD85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9.5*</w:t>
            </w:r>
          </w:p>
        </w:tc>
      </w:tr>
      <w:tr w:rsidR="00000000" w14:paraId="61F03419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0DF8E2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$100,000 and over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11A8A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154,225,088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80E5F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03FF6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165,145,238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69690F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5.3*</w:t>
            </w:r>
          </w:p>
        </w:tc>
      </w:tr>
      <w:tr w:rsidR="00680129" w14:paraId="60540856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single" w:sz="2" w:space="0" w:color="C1C1C1"/>
              <w:left w:val="single" w:sz="2" w:space="0" w:color="C1C1C1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570B8024" w14:textId="77777777" w:rsidR="00680129" w:rsidRDefault="00680129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Poverty Status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6F3FD5D8" w14:textId="23351043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7EFBA777" w14:textId="45BDADA9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23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175484EE" w14:textId="18BC05A3" w:rsidR="00680129" w:rsidRDefault="00680129" w:rsidP="00680129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11" w:type="dxa"/>
            <w:tcBorders>
              <w:top w:val="single" w:sz="2" w:space="0" w:color="C1C1C1"/>
              <w:left w:val="nil"/>
              <w:bottom w:val="single" w:sz="2" w:space="0" w:color="C1C1C1"/>
              <w:right w:val="nil"/>
            </w:tcBorders>
            <w:shd w:val="clear" w:color="auto" w:fill="F2F2F2"/>
            <w:tcMar>
              <w:left w:w="29" w:type="dxa"/>
              <w:right w:w="29" w:type="dxa"/>
            </w:tcMar>
          </w:tcPr>
          <w:p w14:paraId="207C6C50" w14:textId="0030FE82" w:rsidR="00680129" w:rsidRDefault="00680129" w:rsidP="00680129">
            <w:pPr>
              <w:tabs>
                <w:tab w:val="decimal" w:pos="1022"/>
              </w:tabs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000000" w14:paraId="7EFF7AC3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D0ABD4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Below 138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5C9CA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59,223,253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F2E58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5C0F4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58,224,314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C23F33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14.0*</w:t>
            </w:r>
          </w:p>
        </w:tc>
      </w:tr>
      <w:tr w:rsidR="00000000" w14:paraId="12D1364F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1598FB" w14:textId="77777777" w:rsidR="00B11674" w:rsidRDefault="00B11674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 to 399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9A9EB1" w14:textId="77777777" w:rsidR="00B11674" w:rsidRDefault="00B11674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130,278,594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C6A70B" w14:textId="77777777" w:rsidR="00B11674" w:rsidRDefault="00B11674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10.1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033A6B" w14:textId="77777777" w:rsidR="00B11674" w:rsidRDefault="00B11674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130,103,140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E50A83" w14:textId="77777777" w:rsidR="00B11674" w:rsidRDefault="00B11674">
            <w:pPr>
              <w:keepNext/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10.5*</w:t>
            </w:r>
          </w:p>
        </w:tc>
      </w:tr>
      <w:tr w:rsidR="00000000" w14:paraId="7E83CB8B" w14:textId="77777777" w:rsidTr="00680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955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1D2BB1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At or above 400 percent of the poverty threshold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2231F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136,580,305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E2C22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3EC5E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142,844,793</w:t>
            </w:r>
          </w:p>
        </w:tc>
        <w:tc>
          <w:tcPr>
            <w:tcW w:w="131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3A2AAC" w14:textId="77777777" w:rsidR="00B11674" w:rsidRDefault="00B11674">
            <w:pPr>
              <w:tabs>
                <w:tab w:val="decimal" w:pos="1022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3.8*</w:t>
            </w:r>
          </w:p>
        </w:tc>
      </w:tr>
    </w:tbl>
    <w:p w14:paraId="6EB765F2" w14:textId="77777777" w:rsidR="00B11674" w:rsidRDefault="00B11674">
      <w:pPr>
        <w:adjustRightInd w:val="0"/>
        <w:rPr>
          <w:rFonts w:ascii="Arial" w:hAnsi="Arial" w:cs="Arial"/>
          <w:b/>
          <w:bCs/>
          <w:color w:val="000000"/>
          <w:sz w:val="32"/>
          <w:szCs w:val="32"/>
        </w:rPr>
        <w:sectPr w:rsidR="00B11674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p w14:paraId="19ABCBD5" w14:textId="77777777" w:rsidR="00B11674" w:rsidRDefault="00B11674" w:rsidP="00B11674">
      <w:pPr>
        <w:pStyle w:val="Heading2"/>
      </w:pPr>
      <w:r>
        <w:lastRenderedPageBreak/>
        <w:t>Uninsurance Rates for the United States in 2023 and 2024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714"/>
        <w:gridCol w:w="1450"/>
        <w:gridCol w:w="1451"/>
        <w:gridCol w:w="1451"/>
        <w:gridCol w:w="1451"/>
        <w:gridCol w:w="1450"/>
        <w:gridCol w:w="1451"/>
        <w:gridCol w:w="1451"/>
        <w:gridCol w:w="1451"/>
      </w:tblGrid>
      <w:tr w:rsidR="00000000" w14:paraId="44828AD9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14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10C7C86F" w14:textId="74DC56A3" w:rsidR="00B11674" w:rsidRDefault="00680129" w:rsidP="00680129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1" w:name="IDX1"/>
            <w:bookmarkEnd w:id="1"/>
            <w:r>
              <w:rPr>
                <w:rFonts w:ascii="Arial" w:hAnsi="Arial" w:cs="Arial"/>
                <w:b/>
                <w:bCs/>
                <w:color w:val="FFFFFF"/>
              </w:rPr>
              <w:t>Location</w:t>
            </w:r>
          </w:p>
        </w:tc>
        <w:tc>
          <w:tcPr>
            <w:tcW w:w="1450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B610152" w14:textId="77777777" w:rsidR="00B11674" w:rsidRDefault="00B11674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All People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2023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45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37C8D11" w14:textId="77777777" w:rsidR="00B11674" w:rsidRDefault="00B11674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All People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2023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 Uninsured</w:t>
            </w:r>
          </w:p>
        </w:tc>
        <w:tc>
          <w:tcPr>
            <w:tcW w:w="145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C3C9CB1" w14:textId="77777777" w:rsidR="00B11674" w:rsidRDefault="00B11674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All People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2024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45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C541222" w14:textId="77777777" w:rsidR="00B11674" w:rsidRDefault="00B11674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All People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2024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 Uninsured</w:t>
            </w:r>
          </w:p>
        </w:tc>
        <w:tc>
          <w:tcPr>
            <w:tcW w:w="1450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50488867" w14:textId="77777777" w:rsidR="00B11674" w:rsidRDefault="00B11674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Children 0-18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2023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45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9A5C065" w14:textId="77777777" w:rsidR="00B11674" w:rsidRDefault="00B11674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Children 0-18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2023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 Uninsured</w:t>
            </w:r>
          </w:p>
        </w:tc>
        <w:tc>
          <w:tcPr>
            <w:tcW w:w="145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6D2A887" w14:textId="77777777" w:rsidR="00B11674" w:rsidRDefault="00B11674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Children 0-18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2024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45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A98019C" w14:textId="77777777" w:rsidR="00B11674" w:rsidRDefault="00B11674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Children 0-18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2024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 Uninsured</w:t>
            </w:r>
          </w:p>
        </w:tc>
      </w:tr>
      <w:tr w:rsidR="00000000" w14:paraId="25ECC646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15841E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United States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7A523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329,987,997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B096E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99884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335,190,522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0E4218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8.2*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0A69E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77,057,243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8EE02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39E1F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77,431,038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9F1B7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6.0*</w:t>
            </w:r>
          </w:p>
        </w:tc>
      </w:tr>
      <w:tr w:rsidR="00000000" w14:paraId="7368F9E4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7F2773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Alabama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192D3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5,022,427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E8409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01CD4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5,073,710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2BCA2B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F7BD1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1,199,122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1F1E8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E24FA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1,211,175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17497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</w:tr>
      <w:tr w:rsidR="00000000" w14:paraId="53A7CF44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47A67A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Alaska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CA598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702,315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D98D9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1AF71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705,677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85D72A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9C4DB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183,282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5EF93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8B9D9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182,205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2A08F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8.8*</w:t>
            </w:r>
          </w:p>
        </w:tc>
      </w:tr>
      <w:tr w:rsidR="00000000" w14:paraId="200B40A2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C7391F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Arizona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E736C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7,321,507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2E167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208B5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7,473,360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8ED767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EA973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1,684,628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B7C02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540B6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1,688,971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459FA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9.3</w:t>
            </w:r>
          </w:p>
        </w:tc>
      </w:tr>
      <w:tr w:rsidR="00000000" w14:paraId="3900D709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BB54B3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Arkansas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AD4CA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3,013,015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62F65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91469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3,032,793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4EDB2B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3AA3D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743,227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AC30D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D9A73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742,643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F14C1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</w:t>
            </w:r>
          </w:p>
        </w:tc>
      </w:tr>
      <w:tr w:rsidR="00000000" w14:paraId="7B35E332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465599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California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4ECCE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38,495,524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17EA1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7BB62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38,978,900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084C3C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61980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8,958,890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13071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0495A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8,946,328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EE621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3.1</w:t>
            </w:r>
          </w:p>
        </w:tc>
      </w:tr>
      <w:tr w:rsidR="00000000" w14:paraId="0BA40EB3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59E302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Colorado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66A8A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5,776,484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61023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9E888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5,858,923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E8F571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1CCBB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1,281,784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BEFE6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32524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1,281,611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8AD1E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6.0*</w:t>
            </w:r>
          </w:p>
        </w:tc>
      </w:tr>
      <w:tr w:rsidR="00000000" w14:paraId="2160D245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D492EA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Connecticut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914E31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3,573,821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58B92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C3F82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3,630,971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144BC9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AC2BD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774,308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1BD94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6BA61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778,585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D0127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2.6*</w:t>
            </w:r>
          </w:p>
        </w:tc>
      </w:tr>
      <w:tr w:rsidR="00000000" w14:paraId="3E9FC13A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6F6AA6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Delaware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5B240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1,017,865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8192C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3E7E62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1,037,354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746F09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D4671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226,540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83A76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B95D2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227,960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367E8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</w:t>
            </w:r>
          </w:p>
        </w:tc>
      </w:tr>
      <w:tr w:rsidR="00000000" w14:paraId="2599A973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C4A7EA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District of Columbia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6A675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669,458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0A67D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3D8B2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691,979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1022ED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1883B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134,196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81BE0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62DA8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139,404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65F5F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</w:t>
            </w:r>
          </w:p>
        </w:tc>
      </w:tr>
      <w:tr w:rsidR="00000000" w14:paraId="4C6AA8DC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065468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Florida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E0D30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22,276,397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0C84B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4B495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23,038,465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249CD74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5B80C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4,647,684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674D0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01BE2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4,758,682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E8F77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8.5*</w:t>
            </w:r>
          </w:p>
        </w:tc>
      </w:tr>
      <w:tr w:rsidR="00000000" w14:paraId="489F9648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DCD9D6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Georgia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9DBF6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10,832,829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C3E7E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A3249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10,988,839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C06344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12.0*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AD057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2,683,625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B687E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88B09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2,695,767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EC4F0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7.9*</w:t>
            </w:r>
          </w:p>
        </w:tc>
      </w:tr>
      <w:tr w:rsidR="00000000" w14:paraId="113EC694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55157C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Hawaii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25FAE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1,378,162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176D5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CACBB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1,386,888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F62A43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C00CB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309,837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B4305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AFDA5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307,225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57254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</w:t>
            </w:r>
          </w:p>
        </w:tc>
      </w:tr>
      <w:tr w:rsidR="00000000" w14:paraId="4F3437E3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54D9CF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Idaho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349CF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1,938,023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765D2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DFE46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1,974,726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4A116B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8B131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497,244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67E4F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C7DDD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497,391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96D34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8.1*</w:t>
            </w:r>
          </w:p>
        </w:tc>
      </w:tr>
      <w:tr w:rsidR="00000000" w14:paraId="203427D3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50EB4A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Illinois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5F37F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12,378,557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F306E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5B9AC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12,537,506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24E01F0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AD23C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2,866,279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41D17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0C6C9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2,852,880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AF7BF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</w:t>
            </w:r>
          </w:p>
        </w:tc>
      </w:tr>
      <w:tr w:rsidR="00000000" w14:paraId="1C7EED73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E882C0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Indiana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ECC2F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6,764,280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002E9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07F47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6,828,838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39D651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2DFA28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1,674,698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6B5C0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B7495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1,672,589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85A10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</w:tr>
      <w:tr w:rsidR="00000000" w14:paraId="5F40A84B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6803D5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Iowa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67DEE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3,162,048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DF9D5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A4B0E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3,195,952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238FFF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57E9B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767,282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AD5D7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E80F6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774,227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A496F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</w:t>
            </w:r>
          </w:p>
        </w:tc>
      </w:tr>
      <w:tr w:rsidR="00000000" w14:paraId="59268520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853D48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Kansas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8CCC8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2,876,621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8FE51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5448B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2,907,131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779371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60178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726,154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73D98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6D0C6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730,654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82849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7.0*</w:t>
            </w:r>
          </w:p>
        </w:tc>
      </w:tr>
      <w:tr w:rsidR="00000000" w14:paraId="15F46F25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CE13D6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Kentucky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DBD23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4,442,248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1C107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AFD36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4,507,797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4E2F7F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80F88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1,063,578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CA066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64E80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1,080,077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260E0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5.0*</w:t>
            </w:r>
          </w:p>
        </w:tc>
      </w:tr>
      <w:tr w:rsidR="00000000" w14:paraId="7B19ADCF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58A133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Louisiana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2D1BA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4,477,873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8AFF1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68968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4,505,220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649BD3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BAF07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1,126,760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A857D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3F36B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1,123,917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23C3C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</w:t>
            </w:r>
          </w:p>
        </w:tc>
      </w:tr>
      <w:tr w:rsidR="00000000" w14:paraId="1BE4AA14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2DD137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Maine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BFFDE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1,378,322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7D49D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8751D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1,386,357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5A911F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7E361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261,156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ED01E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6F62B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261,461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2C131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</w:tr>
      <w:tr w:rsidR="00000000" w14:paraId="4B2BCF4F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5D8381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Maryland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8AB53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6,087,312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56F88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88AB4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6,167,570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1ECB81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720D7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1,437,219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7BAD4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B454B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1,448,338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22BFF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</w:t>
            </w:r>
          </w:p>
        </w:tc>
      </w:tr>
      <w:tr w:rsidR="00000000" w14:paraId="1E53BBB8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BCDC58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Massachusetts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5E033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6,934,075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AE60B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C169D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7,070,822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05D4F0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C6DCB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1,436,404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0F520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CB54E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1,454,853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85D54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2.1*</w:t>
            </w:r>
          </w:p>
        </w:tc>
      </w:tr>
      <w:tr w:rsidR="00000000" w14:paraId="40BDAEB5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553ADE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Michigan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C012E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9,931,639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A1902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24853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10,033,412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171619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B7A0B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2,241,719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9E3C7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8277D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2,235,886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3C98C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3.5*</w:t>
            </w:r>
          </w:p>
        </w:tc>
      </w:tr>
      <w:tr w:rsidR="00000000" w14:paraId="3E3F3D7A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E43A3C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Minnesota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9AD98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5,678,023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97DFB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6D665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5,732,348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FCC830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98C17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1,369,819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41C40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09E7F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1,369,977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146A5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</w:t>
            </w:r>
          </w:p>
        </w:tc>
      </w:tr>
      <w:tr w:rsidR="00000000" w14:paraId="2D27093E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2656ED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Mississippi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E1814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2,874,290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28C5E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3CEB3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2,883,778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193F2E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9.7*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998E2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718,688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EEF16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AF5BE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718,907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6566D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</w:t>
            </w:r>
          </w:p>
        </w:tc>
      </w:tr>
      <w:tr w:rsidR="00000000" w14:paraId="14EBC23D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9A5FC5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Missouri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58F70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6,094,536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08FDE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00D87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6,143,552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7D0F64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C4581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1,445,180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73CE9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9C80EE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1,442,309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EF99C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6.6*</w:t>
            </w:r>
          </w:p>
        </w:tc>
      </w:tr>
      <w:tr w:rsidR="00000000" w14:paraId="039E9BA6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874832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Montana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E97C2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1,115,486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4DDEA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62B23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1,121,105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5C8948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0B65B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247,664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4955F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750CE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245,172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7CB7A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</w:t>
            </w:r>
          </w:p>
        </w:tc>
      </w:tr>
      <w:tr w:rsidR="00000000" w14:paraId="4B648356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C5ED31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Nebraska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29725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1,951,731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14C2C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81558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1,977,209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BC4629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DC6C5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503,721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35DA9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10A70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504,872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E4AA4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5.3*</w:t>
            </w:r>
          </w:p>
        </w:tc>
      </w:tr>
      <w:tr w:rsidR="00000000" w14:paraId="26C93201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0F6084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Nevada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AF6A5D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3,154,027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44BC3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F549B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3,228,647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1AEDF8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2804C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722,316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4D382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6F86B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724,638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90A2F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</w:tr>
      <w:tr w:rsidR="00000000" w14:paraId="0180144F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901A78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New Hampshire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5439B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1,386,016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3736A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38E40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1,392,859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9103AA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4654C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269,074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2FC6E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EDD5D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266,729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30AD9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</w:t>
            </w:r>
          </w:p>
        </w:tc>
      </w:tr>
      <w:tr w:rsidR="00000000" w14:paraId="38ABE1AD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97D2BF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New Jersey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7CBE2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9,204,137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96EE0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36C2F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9,413,695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E21C39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D61B42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2,125,438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487F4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46A09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2,162,098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8C126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4.7*</w:t>
            </w:r>
          </w:p>
        </w:tc>
      </w:tr>
      <w:tr w:rsidR="00000000" w14:paraId="58EEF202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FD69EA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New Mexico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D4F51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2,076,456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CB97A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86885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2,091,891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2A1A52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10.1*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40A10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478,110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6DFF8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EFC4D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470,445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5E4E4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</w:tr>
      <w:tr w:rsidR="00000000" w14:paraId="4CDF93B3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C7113D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New York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ED3B2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19,372,405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0454B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33A84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19,666,716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CABE66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F7216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4,203,173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C937C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6E5C9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4,222,411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E39BE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</w:t>
            </w:r>
          </w:p>
        </w:tc>
      </w:tr>
      <w:tr w:rsidR="00000000" w14:paraId="19B3F66E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322420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North Carolina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A0C14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10,623,208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22CE7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570B1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10,837,928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5127C2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6EEC0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2,462,267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60DAD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B8A20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2,492,578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2DCA3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</w:t>
            </w:r>
          </w:p>
        </w:tc>
      </w:tr>
      <w:tr w:rsidR="00000000" w14:paraId="5D2788EC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0187E5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North Dakota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C71CE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763,538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ADADE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F54FC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777,259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0295D4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F3ACE9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190,450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154CC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2E5B4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188,409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70CAF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6.7*</w:t>
            </w:r>
          </w:p>
        </w:tc>
      </w:tr>
      <w:tr w:rsidR="00000000" w14:paraId="543614E3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BCB71A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Ohio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C9337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11,616,141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C83FF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4A913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11,714,170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B1C473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CA1E9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2,731,679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050E4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0292B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2,724,300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C2474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5.6*</w:t>
            </w:r>
          </w:p>
        </w:tc>
      </w:tr>
      <w:tr w:rsidR="00000000" w14:paraId="5565A206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CC1FFB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Oklahoma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F3C00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3,967,096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1A3F8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0320D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4,009,467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0F9DF0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11.5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2AE51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1,027,030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A47D1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5F1F3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1,021,181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3C53B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8.5*</w:t>
            </w:r>
          </w:p>
        </w:tc>
      </w:tr>
      <w:tr w:rsidR="00000000" w14:paraId="10ED5FE2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059FB7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Oregon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DCCF9A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4,193,025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929B7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63F52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4,227,347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C1DFC4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B25E5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877,018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DAC88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4B224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879,472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6FE69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</w:t>
            </w:r>
          </w:p>
        </w:tc>
      </w:tr>
      <w:tr w:rsidR="00000000" w14:paraId="1DD68D21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8429B4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Pennsylvania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40DEF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12,779,387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B69E3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E19BA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12,893,583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1DE595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FD65A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2,807,524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310D4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D67E2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2,809,062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B2B4F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</w:t>
            </w:r>
          </w:p>
        </w:tc>
      </w:tr>
      <w:tr w:rsidR="00000000" w14:paraId="699641E5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F0F372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Rhode Island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B828B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1,079,737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FDE4B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3B44B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1,096,654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C75E2C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747AF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220,785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9E9D1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FE48A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218,671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356CA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3.7</w:t>
            </w:r>
          </w:p>
        </w:tc>
      </w:tr>
      <w:tr w:rsidR="00000000" w14:paraId="6C8AE038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6AD85D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South Carolina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FB506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5,276,214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47AF5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1DAFF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5,379,981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F43BAB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A1FE0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1,214,304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9AB2B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C64F4D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1,223,766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DD016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</w:t>
            </w:r>
          </w:p>
        </w:tc>
      </w:tr>
      <w:tr w:rsidR="00000000" w14:paraId="2D519CC8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C8B975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South Dakota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7F93B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900,264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53E2D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327E5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905,334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726A654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8.1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C7B79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232,993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DBC65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55F72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228,086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F7D92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</w:tr>
      <w:tr w:rsidR="00000000" w14:paraId="105F8B3E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EF87DAC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Tennessee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FA013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7,033,220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0E14C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4079D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7,131,213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8F6C53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9.7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3B749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1,645,032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F550F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2F50D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1,661,470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3C5A4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6.5*</w:t>
            </w:r>
          </w:p>
        </w:tc>
      </w:tr>
      <w:tr w:rsidR="00000000" w14:paraId="25489749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6D8757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Texas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EDE8D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30,020,476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09C6C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C1BE895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30,799,313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B6749F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16.7*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A4BF1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7,949,408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43D28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F1A5C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8,100,117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72418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13.6*</w:t>
            </w:r>
          </w:p>
        </w:tc>
      </w:tr>
      <w:tr w:rsidR="00000000" w14:paraId="58848DA0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E08AAF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Utah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353A2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3,391,381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040D2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7A8E0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3,476,732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A7872D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F97AB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989,401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E5FFF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98C09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992,572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B21BE0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</w:t>
            </w:r>
          </w:p>
        </w:tc>
      </w:tr>
      <w:tr w:rsidR="00000000" w14:paraId="6094BCB7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3A2709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Vermont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F8846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642,064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FC07E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C83AB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642,759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81F48C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8F65D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123,995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41DD4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D33BF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121,581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B07C1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</w:t>
            </w:r>
          </w:p>
        </w:tc>
      </w:tr>
      <w:tr w:rsidR="00000000" w14:paraId="095FE77F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18B430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Virginia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C56B0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8,489,257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A6EFD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4BC2D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8,580,424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7F046E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D9C4A0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1,997,126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59381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C8CD7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1,990,817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7E967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5.2*</w:t>
            </w:r>
          </w:p>
        </w:tc>
      </w:tr>
      <w:tr w:rsidR="00000000" w14:paraId="4C09B0FA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409B86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Washington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9B39D9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7,693,927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070F5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E3C6A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7,843,290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48FD43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28D23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1,741,764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14C6B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1852A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1,745,961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282B16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3.9*</w:t>
            </w:r>
          </w:p>
        </w:tc>
      </w:tr>
      <w:tr w:rsidR="00000000" w14:paraId="5FD1D263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D73353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West Virginia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CD8BC1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1,736,140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B4760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20C2CF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1,736,098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DE57FD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E2681E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375,941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C10D4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2665F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372,922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223ED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</w:t>
            </w:r>
          </w:p>
        </w:tc>
      </w:tr>
      <w:tr w:rsidR="00000000" w14:paraId="07A5DDA6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810BCA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Wisconsin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AE067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5,851,267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3B0B6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303D4B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5,897,068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4AC0A70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5.3*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19514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1,325,166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4F0EB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F47618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1,308,889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635AF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</w:t>
            </w:r>
          </w:p>
        </w:tc>
      </w:tr>
      <w:tr w:rsidR="00000000" w14:paraId="72B66990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34DEF5" w14:textId="77777777" w:rsidR="00B11674" w:rsidRDefault="00B11674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Wyoming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5A1293" w14:textId="77777777" w:rsidR="00B11674" w:rsidRDefault="00B11674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573,746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878CBC" w14:textId="77777777" w:rsidR="00B11674" w:rsidRDefault="00B11674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12EECD9" w14:textId="77777777" w:rsidR="00B11674" w:rsidRDefault="00B11674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576,912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041380B" w14:textId="77777777" w:rsidR="00B11674" w:rsidRDefault="00B11674">
            <w:pPr>
              <w:keepNext/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0FD776" w14:textId="77777777" w:rsidR="00B11674" w:rsidRDefault="00B11674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136,561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C99F10" w14:textId="77777777" w:rsidR="00B11674" w:rsidRDefault="00B11674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E7F072" w14:textId="77777777" w:rsidR="00B11674" w:rsidRDefault="00B11674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130,797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0011C4" w14:textId="77777777" w:rsidR="00B11674" w:rsidRDefault="00B11674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9.0</w:t>
            </w:r>
          </w:p>
        </w:tc>
      </w:tr>
      <w:tr w:rsidR="00000000" w14:paraId="3C348D87" w14:textId="77777777" w:rsidTr="00B11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14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FC9F97" w14:textId="77777777" w:rsidR="00B11674" w:rsidRDefault="00B11674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Puerto Rico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8833B73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3,180,620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8C6B37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F9FEEA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3,176,386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B519FE" w14:textId="77777777" w:rsidR="00B11674" w:rsidRDefault="00B11674">
            <w:pPr>
              <w:tabs>
                <w:tab w:val="decimal" w:pos="788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14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B30DF2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542,201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2AF3AC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D309F1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522,479</w:t>
            </w:r>
          </w:p>
        </w:tc>
        <w:tc>
          <w:tcPr>
            <w:tcW w:w="14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313114" w14:textId="77777777" w:rsidR="00B11674" w:rsidRDefault="00B11674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</w:t>
            </w:r>
          </w:p>
        </w:tc>
      </w:tr>
    </w:tbl>
    <w:p w14:paraId="472655E6" w14:textId="77777777" w:rsidR="00B11674" w:rsidRDefault="00B11674"/>
    <w:sectPr w:rsidR="00000000" w:rsidSect="00B11674">
      <w:footerReference w:type="default" r:id="rId8"/>
      <w:pgSz w:w="15840" w:h="12240" w:orient="landscape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E93D8" w14:textId="77777777" w:rsidR="00B11674" w:rsidRDefault="00B11674">
      <w:r>
        <w:separator/>
      </w:r>
    </w:p>
  </w:endnote>
  <w:endnote w:type="continuationSeparator" w:id="0">
    <w:p w14:paraId="1F3E7BED" w14:textId="77777777" w:rsidR="00B11674" w:rsidRDefault="00B11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E7DF1" w14:textId="77777777" w:rsidR="009C55FA" w:rsidRPr="009C55FA" w:rsidRDefault="009C55FA" w:rsidP="009C55FA">
    <w:pPr>
      <w:adjustRightInd w:val="0"/>
      <w:jc w:val="center"/>
      <w:rPr>
        <w:rFonts w:ascii="Arial" w:hAnsi="Arial" w:cs="Arial"/>
        <w:sz w:val="18"/>
        <w:szCs w:val="18"/>
      </w:rPr>
    </w:pPr>
  </w:p>
  <w:p w14:paraId="2C37F775" w14:textId="2E8F62C0" w:rsidR="009C55FA" w:rsidRPr="009C55FA" w:rsidRDefault="009C55FA" w:rsidP="009C55FA">
    <w:pPr>
      <w:adjustRightInd w:val="0"/>
      <w:jc w:val="center"/>
      <w:rPr>
        <w:rFonts w:ascii="Arial" w:hAnsi="Arial" w:cs="Arial"/>
        <w:sz w:val="18"/>
        <w:szCs w:val="18"/>
      </w:rPr>
    </w:pPr>
    <w:r w:rsidRPr="009C55FA">
      <w:rPr>
        <w:rFonts w:ascii="Arial" w:hAnsi="Arial" w:cs="Arial"/>
        <w:sz w:val="18"/>
        <w:szCs w:val="18"/>
      </w:rPr>
      <w:t>Source: U.S. Census Bureau 2023 and 2024 American Community Surveys, downloaded from Data.Census.gov Tables S2701,</w:t>
    </w:r>
    <w:r>
      <w:rPr>
        <w:rFonts w:ascii="Arial" w:hAnsi="Arial" w:cs="Arial"/>
        <w:sz w:val="18"/>
        <w:szCs w:val="18"/>
      </w:rPr>
      <w:br/>
    </w:r>
    <w:r w:rsidRPr="009C55FA">
      <w:rPr>
        <w:rFonts w:ascii="Arial" w:hAnsi="Arial" w:cs="Arial"/>
        <w:sz w:val="18"/>
        <w:szCs w:val="18"/>
      </w:rPr>
      <w:t>September 11, 2025. Civilian noninstitutionalized population. * Statistically different at the 90% confidence level, calculations by SHADAC.</w:t>
    </w:r>
  </w:p>
  <w:p w14:paraId="29C229BB" w14:textId="7A1D1D7D" w:rsidR="00B11674" w:rsidRPr="009C55FA" w:rsidRDefault="009C55FA" w:rsidP="009C55FA">
    <w:pPr>
      <w:adjustRightInd w:val="0"/>
      <w:jc w:val="center"/>
      <w:rPr>
        <w:rFonts w:ascii="Arial" w:hAnsi="Arial" w:cs="Arial"/>
        <w:sz w:val="18"/>
        <w:szCs w:val="18"/>
      </w:rPr>
    </w:pPr>
    <w:r w:rsidRPr="009C55FA">
      <w:rPr>
        <w:rFonts w:ascii="Arial" w:hAnsi="Arial" w:cs="Arial"/>
        <w:sz w:val="18"/>
        <w:szCs w:val="18"/>
      </w:rPr>
      <w:t>N indicates cells where the number of sample cases is too small.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1B107" w14:textId="77777777" w:rsidR="009C55FA" w:rsidRPr="009C55FA" w:rsidRDefault="009C55FA" w:rsidP="009C55FA">
    <w:pPr>
      <w:adjustRightInd w:val="0"/>
      <w:jc w:val="center"/>
      <w:rPr>
        <w:rFonts w:ascii="Arial" w:hAnsi="Arial" w:cs="Arial"/>
        <w:sz w:val="18"/>
        <w:szCs w:val="18"/>
      </w:rPr>
    </w:pPr>
  </w:p>
  <w:p w14:paraId="0196963F" w14:textId="3ED0DF5B" w:rsidR="009C55FA" w:rsidRPr="009C55FA" w:rsidRDefault="009C55FA" w:rsidP="009C55FA">
    <w:pPr>
      <w:adjustRightInd w:val="0"/>
      <w:jc w:val="center"/>
      <w:rPr>
        <w:rFonts w:ascii="Arial" w:hAnsi="Arial" w:cs="Arial"/>
        <w:sz w:val="18"/>
        <w:szCs w:val="18"/>
      </w:rPr>
    </w:pPr>
    <w:r w:rsidRPr="009C55FA">
      <w:rPr>
        <w:rFonts w:ascii="Arial" w:hAnsi="Arial" w:cs="Arial"/>
        <w:sz w:val="18"/>
        <w:szCs w:val="18"/>
      </w:rPr>
      <w:t>Source: U.S. Census Bureau 2023 and 2024 American Community Surveys, downloaded from Data.Census.gov Tables S2701,</w:t>
    </w:r>
    <w:r>
      <w:rPr>
        <w:rFonts w:ascii="Arial" w:hAnsi="Arial" w:cs="Arial"/>
        <w:sz w:val="18"/>
        <w:szCs w:val="18"/>
      </w:rPr>
      <w:br/>
    </w:r>
    <w:r w:rsidRPr="009C55FA">
      <w:rPr>
        <w:rFonts w:ascii="Arial" w:hAnsi="Arial" w:cs="Arial"/>
        <w:sz w:val="18"/>
        <w:szCs w:val="18"/>
      </w:rPr>
      <w:t>September 11, 2025. Civilian noninstitutionalized population. * Statistically different at the 90% confidence level, calculations by SHADAC.</w:t>
    </w:r>
  </w:p>
  <w:p w14:paraId="52123635" w14:textId="090E92A2" w:rsidR="00B11674" w:rsidRPr="009C55FA" w:rsidRDefault="009C55FA" w:rsidP="009C55FA">
    <w:pPr>
      <w:adjustRightInd w:val="0"/>
      <w:jc w:val="center"/>
      <w:rPr>
        <w:rFonts w:ascii="Arial" w:hAnsi="Arial" w:cs="Arial"/>
        <w:sz w:val="18"/>
        <w:szCs w:val="18"/>
      </w:rPr>
    </w:pPr>
    <w:r w:rsidRPr="009C55FA">
      <w:rPr>
        <w:rFonts w:ascii="Arial" w:hAnsi="Arial" w:cs="Arial"/>
        <w:sz w:val="18"/>
        <w:szCs w:val="18"/>
      </w:rPr>
      <w:t>N indicates cells where the number of sample cases is too small. County level only available for those with a population greater than 65,000.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3CF9F" w14:textId="77777777" w:rsidR="00B11674" w:rsidRDefault="00B11674">
      <w:r>
        <w:separator/>
      </w:r>
    </w:p>
  </w:footnote>
  <w:footnote w:type="continuationSeparator" w:id="0">
    <w:p w14:paraId="4269D6B0" w14:textId="77777777" w:rsidR="00B11674" w:rsidRDefault="00B11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49E4F" w14:textId="6A39F4AA" w:rsidR="00B11674" w:rsidRDefault="00B11674">
    <w:pPr>
      <w:adjustRightInd w:val="0"/>
      <w:rPr>
        <w:rFonts w:ascii="Arial" w:hAnsi="Arial" w:cs="Arial"/>
        <w:b/>
        <w:bCs/>
        <w:color w:val="000000"/>
        <w:sz w:val="28"/>
        <w:szCs w:val="28"/>
      </w:rPr>
    </w:pPr>
    <w:r>
      <w:rPr>
        <w:rFonts w:ascii="Arial" w:hAnsi="Arial" w:cs="Arial"/>
        <w:b/>
        <w:bCs/>
        <w:noProof/>
        <w:color w:val="000000"/>
        <w:sz w:val="28"/>
        <w:szCs w:val="28"/>
      </w:rPr>
      <w:drawing>
        <wp:anchor distT="0" distB="0" distL="114300" distR="114300" simplePos="0" relativeHeight="251658240" behindDoc="0" locked="0" layoutInCell="1" allowOverlap="1" wp14:anchorId="3C4C0D70" wp14:editId="413A20D7">
          <wp:simplePos x="0" y="0"/>
          <wp:positionH relativeFrom="column">
            <wp:posOffset>104775</wp:posOffset>
          </wp:positionH>
          <wp:positionV relativeFrom="page">
            <wp:posOffset>257175</wp:posOffset>
          </wp:positionV>
          <wp:extent cx="1229995" cy="548640"/>
          <wp:effectExtent l="0" t="0" r="8255" b="3810"/>
          <wp:wrapNone/>
          <wp:docPr id="2050959228" name="Picture 2" descr="Teal and orange SHADA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959228" name="Picture 2" descr="Teal and orange SHADAC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9995" cy="548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FE0011F" w14:textId="7169283F" w:rsidR="00B11674" w:rsidRDefault="00B11674">
    <w:pPr>
      <w:adjustRightInd w:val="0"/>
      <w:rPr>
        <w:rFonts w:ascii="Arial" w:hAnsi="Arial" w:cs="Arial"/>
        <w:b/>
        <w:bCs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5FA"/>
    <w:rsid w:val="006173BC"/>
    <w:rsid w:val="00680129"/>
    <w:rsid w:val="009C55FA"/>
    <w:rsid w:val="00B1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E51941E"/>
  <w14:defaultImageDpi w14:val="0"/>
  <w15:docId w15:val="{590BD9BA-17E3-4F50-BAD0-37F383F60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9C55FA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55FA"/>
    <w:pPr>
      <w:spacing w:before="120" w:after="120"/>
      <w:jc w:val="center"/>
      <w:outlineLvl w:val="1"/>
    </w:pPr>
    <w:rPr>
      <w:rFonts w:ascii="Arial" w:hAnsi="Arial" w:cs="Arial"/>
      <w:b/>
      <w:bCs/>
      <w:color w:val="000000"/>
      <w:sz w:val="28"/>
      <w:szCs w:val="28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5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55FA"/>
    <w:rPr>
      <w:rFonts w:ascii="Times New Roman" w:hAnsi="Times New Roman" w:cs="Times New Roman"/>
      <w:kern w:val="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C55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55FA"/>
    <w:rPr>
      <w:rFonts w:ascii="Times New Roman" w:hAnsi="Times New Roman" w:cs="Times New Roman"/>
      <w:kern w:val="0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C55FA"/>
    <w:rPr>
      <w:rFonts w:ascii="Arial" w:hAnsi="Arial" w:cs="Arial"/>
      <w:b/>
      <w:bCs/>
      <w:color w:val="000000"/>
      <w:kern w:val="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C55FA"/>
    <w:rPr>
      <w:rFonts w:ascii="Arial" w:hAnsi="Arial" w:cs="Arial"/>
      <w:b/>
      <w:bCs/>
      <w:color w:val="000000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Uninsurance Rates for the United States in 2023 and 2024</vt:lpstr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Uninsurance Rates for the United States in 2023 and 2024</dc:title>
  <dc:subject/>
  <dc:creator>SHADAC</dc:creator>
  <cp:keywords/>
  <dc:description/>
  <cp:lastModifiedBy>Jessica Ngoboka</cp:lastModifiedBy>
  <cp:revision>4</cp:revision>
  <dcterms:created xsi:type="dcterms:W3CDTF">2025-11-07T21:13:00Z</dcterms:created>
  <dcterms:modified xsi:type="dcterms:W3CDTF">2025-11-07T21:18:00Z</dcterms:modified>
</cp:coreProperties>
</file>